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Detta dokument behandlar höga naturvärden i avverkningsanmälan A 8444-2022 i Nybro kommun som inkom 2022-02-20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6308882, E 565448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