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20647-2026 i Nybro kommun</w:t>
      </w:r>
    </w:p>
    <w:p>
      <w:r>
        <w:t>Denna tillsynsbegäran behandlar höga naturvärden i avverkningsanmälan A 20647-2026 i Nybro kommun som inkom 2026-04-29 och omfattar 4,8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20647-2026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6296788, E 543502 i SWEREF 99 TM.</w:t>
      </w:r>
    </w:p>
    <w:p>
      <w:r>
        <w:t>Inom 7 meter från avverkningsanmälan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