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klagomål behandlar höga naturvärden i avverkningsanmälan A 37621-2024 i Nybro kommun som inkom 2024-09-06 och omfattar 4,1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6278086, E 556244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