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38798-2024 i Nybro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