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klagomål behandlar höga naturvärden i avverkningsanmälan A 6931-2025 i Nybro kommun som inkom 2025-02-13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6286269, E 546190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