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5868-2022 i Nybro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