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dokument behandlar höga naturvärden i avverkningsanmälan A 48980-2024 i Nybro kommun. Denna avverkningsanmälan inkom 2024-10-29 00:00:00 och omfattar 41,9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