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grönsiska, grönsångare, kungsfågel, 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grönsiska, grönsångare, kungsfågel, 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