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gulsparv, havsörn, kungsörn, röd glada, spillkråka, talltita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gulsparv, havsörn, kungsörn, röd glada, spillkråka, talltita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