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klagomål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6308822, E 573488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