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klagomål behandlar höga naturvärden i avverkningsanmälan A 6061-2025 i Nybro kommun som inkom 2025-02-07 och omfattar 1,9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6313265, E 553004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