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8 meter från avverkningsanmälan A 14858-2022 i Nybro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