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16647-2026 i Nybro kommun</w:t>
      </w:r>
    </w:p>
    <w:p>
      <w:r>
        <w:t>Detta dokument behandlar höga naturvärden i avverkningsanmälan A 16647-2026 i Nybro kommun. Denna avverkningsanmälan inkom 2026-03-31 15:21:50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solvända (NT), vippärt (NT), grönpyrola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6647-2026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6323401, E 557468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