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klagomål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6319331, E 556267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