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37016-2023 i Nybro kommun</w:t>
      </w:r>
    </w:p>
    <w:p>
      <w:r>
        <w:t>Detta klagomål behandlar höga naturvärden i avverkningsanmälan A 37016-2023 i Nybro kommun som inkom 2023-08-17 och omfattar 6,4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37016-2023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6303963, E 564168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