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47582-2021 i Nybro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