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klagomål behandlar höga naturvärden i avverkningsanmälan A 7038-2026 i Nybro kommun som inkom 2026-02-04 och omfattar 0,5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6307746, E 567223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