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spillkråka (NT, §4), tallticka (NT), vedskivlav (NT), blåmossa (S), dropptaggsvamp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