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-2025 i Oskarsham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