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3-2023 i Oskar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