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tallticka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kungsfiskare (VU,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