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som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tallticka (NT, T), blåmossa (S, T), jättesvampmal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