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som inkom 2025-03-06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6356679, E 566834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bredgentiana (VU, §8), backklöver (NT), gullklöver (NT), jungfrulin (NT), slåtterfibbla (NT, T), solvända (NT), spindelört (NT), brudsporre (§8), nattviol (§8) och gullviva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