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som inkom 2024-04-10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6355964, E 564286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talltita (NT, §4), vedtrappmossa (NT, T), björksplintborre (S), fällmossa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