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som inkom 2024-06-25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6350081, E 587474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T), vippärt (NT, T), murgröna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