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Detta dokument behandlar höga naturvärden i avverkningsanmälan A 635-2022 i Oskarshamns kommun som inkom 2022-01-07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6347407, E 574030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