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som inkom 2025-02-13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6375748, E 593124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tallticka (NT, T), blåmossa (S, T), spillkråka (T, §4)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