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klagomål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6376287, E 595766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