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2-2025 i Oskarsham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