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0-2025 i Oskarsham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