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klagomål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6346818, E 578029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