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som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ekticka (NT, T), tallticka (NT, T), talltita (NT, §4), fällmossa (S, T), mindre märgborre (S, T), spillkråka (T, §4)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