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som inkom 2025-03-06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6356679, E 566834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bredgentiana (VU, §8), backklöver (NT), gullklöver (NT), jungfrulin (NT), slåtterfibbla (NT, T), solvända (NT), spindelört (NT), brudsporre (§8), nattviol (§8)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