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som inkom 2024-06-25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6350081, E 587474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T), vippärt (NT, T), murgröna (S, T), blåsippa (T, §9)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