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som inkom 2023-09-01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6355161, E 562982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19 naturvårdsarter hittats: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blåsippa (T, §9), järpe (T, §4), mattlummer (T, §9)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koralltaggsvamp (NT, T), orange taggsvamp (NT, T), vedtrappmossa (NT, T), fällmossa (S, T), grovticka (S, T), grönpyrola (S, T), murgröna (S, T), svart trolldruva (S, T), blåsippa (T, §9), järpe (T, §4)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