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Detta dokument behandlar höga naturvärden i avverkningsanmälan A 635-2022 i Oskarshamns kommun som inkom 2022-01-07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6347407, E 574030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jungfrulin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