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dokument behandlar höga naturvärden i avverkningsanmälan A 6818-2025 i Oskarshamns kommun. Denna avverkningsanmälan inkom 2025-02-12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