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4463-2023 i Oskarsham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