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27-2024 i Oskar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