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svart taggsvamp (NT), tallticka (NT), vedskivlav (NT), blåmossa (S), dropptaggsvamp (S), kungsfågel (§4)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