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24774-2021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