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rödvingetrast, sparvuggla,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rödvingetrast, sparvuggla,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