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18318-2026 i Oskarshamns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