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3-2020 i Oskarsham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