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4-2024 i Oskarshamn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