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22 meter från avverkningsanmälan A 14044-2024 i Oskarshamns kommun har hittats 6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