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som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järnsparv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