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som inkom 2024-04-10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6355964, E 564286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talltita (NT, §4), vedtrappmossa (NT, T), björksplintborre (S), fällmossa (S, T), blåsippa (T, §9)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