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som inkom 2025-02-03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6371163, E 599011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7 naturvårdsarter hittats: ekticka (NT, T), tallticka (NT, T), talltita (NT, §4), fällmossa (S, T), mindre märgborre (S, T), spillkråka (T, §4)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