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Kalmar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51078-2023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gulsparv och spillkråka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gulsparv och spillkråka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2026-03-28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